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083E0" w14:textId="77777777" w:rsidR="00524FB3" w:rsidRPr="00AD51D6" w:rsidRDefault="00411D1F">
      <w:pPr>
        <w:rPr>
          <w:lang w:val="nl-NL"/>
        </w:rPr>
      </w:pPr>
      <w:bookmarkStart w:id="0" w:name="_GoBack"/>
      <w:r w:rsidRPr="00AD51D6">
        <w:rPr>
          <w:lang w:val="nl-NL"/>
        </w:rPr>
        <w:t xml:space="preserve">Opgaven globaal luisteren vwo audio – Michael </w:t>
      </w:r>
      <w:proofErr w:type="spellStart"/>
      <w:r w:rsidRPr="00AD51D6">
        <w:rPr>
          <w:lang w:val="nl-NL"/>
        </w:rPr>
        <w:t>Osbaldeston</w:t>
      </w:r>
      <w:proofErr w:type="spellEnd"/>
    </w:p>
    <w:p w14:paraId="3310055D" w14:textId="77777777" w:rsidR="00411D1F" w:rsidRPr="00AD51D6" w:rsidRDefault="00411D1F">
      <w:pPr>
        <w:rPr>
          <w:lang w:val="nl-NL"/>
        </w:rPr>
      </w:pPr>
    </w:p>
    <w:p w14:paraId="08AA8439" w14:textId="77777777" w:rsidR="00411D1F" w:rsidRPr="00AD51D6" w:rsidRDefault="00411D1F">
      <w:pPr>
        <w:rPr>
          <w:lang w:val="nl-NL"/>
        </w:rPr>
      </w:pPr>
    </w:p>
    <w:p w14:paraId="49126731" w14:textId="59E48659" w:rsidR="00411D1F" w:rsidRPr="00AD51D6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What was, historically, the role of the livery companies?</w:t>
      </w:r>
    </w:p>
    <w:p w14:paraId="2F02DC4D" w14:textId="77777777" w:rsidR="0019244D" w:rsidRPr="00AD51D6" w:rsidRDefault="0019244D" w:rsidP="0019244D">
      <w:pPr>
        <w:pStyle w:val="Lijstalinea"/>
        <w:ind w:left="360"/>
        <w:rPr>
          <w:rFonts w:ascii="Arial" w:hAnsi="Arial" w:cs="Arial"/>
          <w:lang w:val="en-US"/>
        </w:rPr>
      </w:pPr>
    </w:p>
    <w:p w14:paraId="620D9419" w14:textId="77777777" w:rsidR="00411D1F" w:rsidRPr="00AD51D6" w:rsidRDefault="00411D1F" w:rsidP="0019244D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served to protect the rights of workers in the workplace.</w:t>
      </w:r>
    </w:p>
    <w:p w14:paraId="4E9C7B58" w14:textId="55896319" w:rsidR="009F5CAD" w:rsidRPr="00AD51D6" w:rsidRDefault="009F5CAD" w:rsidP="0019244D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specified the requirements for most types of professions.</w:t>
      </w:r>
    </w:p>
    <w:p w14:paraId="562A761A" w14:textId="77777777" w:rsidR="00411D1F" w:rsidRPr="00AD51D6" w:rsidRDefault="00411D1F" w:rsidP="0019244D">
      <w:pPr>
        <w:pStyle w:val="Lijstalinea"/>
        <w:numPr>
          <w:ilvl w:val="0"/>
          <w:numId w:val="8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were responsible for the upkeep of the Royal household.</w:t>
      </w:r>
    </w:p>
    <w:p w14:paraId="3601B3B0" w14:textId="6464D4C4" w:rsidR="00411D1F" w:rsidRPr="00AD51D6" w:rsidRDefault="00411D1F">
      <w:pPr>
        <w:rPr>
          <w:lang w:val="en-US"/>
        </w:rPr>
      </w:pPr>
    </w:p>
    <w:p w14:paraId="43EE00B2" w14:textId="77777777" w:rsidR="00812F6C" w:rsidRPr="00AD51D6" w:rsidRDefault="00812F6C">
      <w:pPr>
        <w:rPr>
          <w:lang w:val="en-US"/>
        </w:rPr>
      </w:pPr>
    </w:p>
    <w:p w14:paraId="7A574485" w14:textId="77777777" w:rsidR="00411D1F" w:rsidRPr="00AD51D6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Why was City &amp; Guilds founded?</w:t>
      </w:r>
    </w:p>
    <w:p w14:paraId="00EC9D81" w14:textId="77777777" w:rsidR="00411D1F" w:rsidRPr="00AD51D6" w:rsidRDefault="00411D1F" w:rsidP="00411D1F">
      <w:pPr>
        <w:rPr>
          <w:rFonts w:ascii="Arial" w:hAnsi="Arial" w:cs="Arial"/>
          <w:lang w:val="en-US"/>
        </w:rPr>
      </w:pPr>
    </w:p>
    <w:p w14:paraId="5339ECFB" w14:textId="2944C48B" w:rsidR="005650C9" w:rsidRPr="00AD51D6" w:rsidRDefault="005650C9" w:rsidP="00AC7785">
      <w:pPr>
        <w:pStyle w:val="Lijstalinea"/>
        <w:numPr>
          <w:ilvl w:val="0"/>
          <w:numId w:val="9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to improve the level of training of the British workforce</w:t>
      </w:r>
    </w:p>
    <w:p w14:paraId="70452FB9" w14:textId="77777777" w:rsidR="005650C9" w:rsidRPr="00AD51D6" w:rsidRDefault="005650C9" w:rsidP="00AC7785">
      <w:pPr>
        <w:pStyle w:val="Lijstalinea"/>
        <w:numPr>
          <w:ilvl w:val="0"/>
          <w:numId w:val="9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to negotiate the working conditions for British workmen</w:t>
      </w:r>
    </w:p>
    <w:p w14:paraId="58351BAE" w14:textId="77777777" w:rsidR="005650C9" w:rsidRPr="00AD51D6" w:rsidRDefault="005650C9" w:rsidP="005650C9">
      <w:pPr>
        <w:pStyle w:val="Lijstalinea"/>
        <w:numPr>
          <w:ilvl w:val="0"/>
          <w:numId w:val="9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to get recognition for the high quality of British workmanship</w:t>
      </w:r>
    </w:p>
    <w:p w14:paraId="67A95EBE" w14:textId="083E1C6B" w:rsidR="00411D1F" w:rsidRPr="00AD51D6" w:rsidRDefault="00411D1F">
      <w:pPr>
        <w:rPr>
          <w:lang w:val="en-US"/>
        </w:rPr>
      </w:pPr>
    </w:p>
    <w:p w14:paraId="571BE674" w14:textId="77777777" w:rsidR="00812F6C" w:rsidRPr="00AD51D6" w:rsidRDefault="00812F6C">
      <w:pPr>
        <w:rPr>
          <w:lang w:val="en-US"/>
        </w:rPr>
      </w:pPr>
    </w:p>
    <w:p w14:paraId="2D0AF8F5" w14:textId="1E0B2B38" w:rsidR="00411D1F" w:rsidRPr="00AD51D6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What becomes clear about the place of City and Guilds in the field of education</w:t>
      </w:r>
      <w:r w:rsidR="00AC7785" w:rsidRPr="00AD51D6">
        <w:rPr>
          <w:rFonts w:ascii="Arial" w:hAnsi="Arial" w:cs="Arial"/>
          <w:lang w:val="en-US"/>
        </w:rPr>
        <w:t>?</w:t>
      </w:r>
    </w:p>
    <w:p w14:paraId="2D85C189" w14:textId="77777777" w:rsidR="00AC7785" w:rsidRPr="00AD51D6" w:rsidRDefault="00AC7785" w:rsidP="00AC7785">
      <w:pPr>
        <w:pStyle w:val="Lijstalinea"/>
        <w:ind w:left="360"/>
        <w:rPr>
          <w:rFonts w:ascii="Arial" w:hAnsi="Arial" w:cs="Arial"/>
          <w:lang w:val="en-US"/>
        </w:rPr>
      </w:pPr>
    </w:p>
    <w:p w14:paraId="52F0CE18" w14:textId="77777777" w:rsidR="005650C9" w:rsidRPr="00AD51D6" w:rsidRDefault="005650C9" w:rsidP="00411D1F">
      <w:pPr>
        <w:pStyle w:val="Lijstalinea"/>
        <w:numPr>
          <w:ilvl w:val="0"/>
          <w:numId w:val="5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 xml:space="preserve">They have been taken over by </w:t>
      </w:r>
      <w:proofErr w:type="spellStart"/>
      <w:r w:rsidRPr="00AD51D6">
        <w:rPr>
          <w:rFonts w:ascii="Arial" w:hAnsi="Arial" w:cs="Arial"/>
          <w:lang w:val="en-US"/>
        </w:rPr>
        <w:t>specialised</w:t>
      </w:r>
      <w:proofErr w:type="spellEnd"/>
      <w:r w:rsidRPr="00AD51D6">
        <w:rPr>
          <w:rFonts w:ascii="Arial" w:hAnsi="Arial" w:cs="Arial"/>
          <w:lang w:val="en-US"/>
        </w:rPr>
        <w:t xml:space="preserve"> educational institutions.</w:t>
      </w:r>
    </w:p>
    <w:p w14:paraId="7B1F4841" w14:textId="77777777" w:rsidR="005650C9" w:rsidRPr="00AD51D6" w:rsidRDefault="005650C9" w:rsidP="00411D1F">
      <w:pPr>
        <w:pStyle w:val="Lijstalinea"/>
        <w:numPr>
          <w:ilvl w:val="0"/>
          <w:numId w:val="5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have laid the foundation for various new educational institutions.</w:t>
      </w:r>
    </w:p>
    <w:p w14:paraId="7A23E823" w14:textId="77777777" w:rsidR="005650C9" w:rsidRPr="00AD51D6" w:rsidRDefault="005650C9" w:rsidP="00411D1F">
      <w:pPr>
        <w:pStyle w:val="Lijstalinea"/>
        <w:numPr>
          <w:ilvl w:val="0"/>
          <w:numId w:val="5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have lost their prominent role as an educational institution.</w:t>
      </w:r>
    </w:p>
    <w:p w14:paraId="2AEE76C0" w14:textId="77777777" w:rsidR="00411D1F" w:rsidRPr="00AD51D6" w:rsidRDefault="00411D1F" w:rsidP="00411D1F">
      <w:pPr>
        <w:rPr>
          <w:rFonts w:ascii="Arial" w:hAnsi="Arial" w:cs="Arial"/>
          <w:lang w:val="en-US"/>
        </w:rPr>
      </w:pPr>
    </w:p>
    <w:p w14:paraId="3242FACC" w14:textId="77777777" w:rsidR="00812F6C" w:rsidRPr="00AD51D6" w:rsidRDefault="00812F6C" w:rsidP="00812F6C">
      <w:pPr>
        <w:pStyle w:val="Lijstalinea"/>
        <w:ind w:left="360"/>
        <w:rPr>
          <w:rFonts w:ascii="Arial" w:hAnsi="Arial" w:cs="Arial"/>
          <w:lang w:val="en-US"/>
        </w:rPr>
      </w:pPr>
    </w:p>
    <w:p w14:paraId="194E77BF" w14:textId="790EE40E" w:rsidR="00411D1F" w:rsidRPr="00AD51D6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Which statement best reflects what Michael says about examinations in the UK?</w:t>
      </w:r>
    </w:p>
    <w:p w14:paraId="7254A59D" w14:textId="77777777" w:rsidR="00411D1F" w:rsidRPr="00AD51D6" w:rsidRDefault="00411D1F" w:rsidP="00411D1F">
      <w:pPr>
        <w:pStyle w:val="Lijstalinea"/>
        <w:rPr>
          <w:rFonts w:ascii="Arial" w:hAnsi="Arial" w:cs="Arial"/>
          <w:lang w:val="en-US"/>
        </w:rPr>
      </w:pPr>
    </w:p>
    <w:p w14:paraId="3AECD1E1" w14:textId="77777777" w:rsidR="005650C9" w:rsidRPr="00AD51D6" w:rsidRDefault="005650C9" w:rsidP="005650C9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are the sole responsibility of the Ministry of Education.</w:t>
      </w:r>
    </w:p>
    <w:p w14:paraId="78FF6EDB" w14:textId="31E1EACC" w:rsidR="005650C9" w:rsidRPr="00AD51D6" w:rsidRDefault="005650C9" w:rsidP="005650C9">
      <w:pPr>
        <w:pStyle w:val="Lijstalinea"/>
        <w:numPr>
          <w:ilvl w:val="0"/>
          <w:numId w:val="10"/>
        </w:numPr>
        <w:rPr>
          <w:lang w:val="en-US"/>
        </w:rPr>
      </w:pPr>
      <w:r w:rsidRPr="00AD51D6">
        <w:rPr>
          <w:rFonts w:ascii="Arial" w:hAnsi="Arial" w:cs="Arial"/>
          <w:lang w:val="en-US"/>
        </w:rPr>
        <w:t>They are designed by each individual school or college.</w:t>
      </w:r>
    </w:p>
    <w:p w14:paraId="7A4CB6C0" w14:textId="77777777" w:rsidR="005650C9" w:rsidRPr="00AD51D6" w:rsidRDefault="005650C9" w:rsidP="005650C9">
      <w:pPr>
        <w:pStyle w:val="Lijstalinea"/>
        <w:numPr>
          <w:ilvl w:val="0"/>
          <w:numId w:val="10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 xml:space="preserve">They are developed by non-governmental </w:t>
      </w:r>
      <w:proofErr w:type="spellStart"/>
      <w:r w:rsidRPr="00AD51D6">
        <w:rPr>
          <w:rFonts w:ascii="Arial" w:hAnsi="Arial" w:cs="Arial"/>
          <w:lang w:val="en-US"/>
        </w:rPr>
        <w:t>organisations</w:t>
      </w:r>
      <w:proofErr w:type="spellEnd"/>
      <w:r w:rsidRPr="00AD51D6">
        <w:rPr>
          <w:rFonts w:ascii="Arial" w:hAnsi="Arial" w:cs="Arial"/>
          <w:lang w:val="en-US"/>
        </w:rPr>
        <w:t>.</w:t>
      </w:r>
    </w:p>
    <w:p w14:paraId="5BB4D229" w14:textId="42EF46DC" w:rsidR="00812F6C" w:rsidRPr="00AD51D6" w:rsidRDefault="00812F6C" w:rsidP="00812F6C">
      <w:pPr>
        <w:pStyle w:val="Lijstalinea"/>
        <w:ind w:left="360"/>
        <w:rPr>
          <w:lang w:val="en-US"/>
        </w:rPr>
      </w:pPr>
    </w:p>
    <w:p w14:paraId="707E4933" w14:textId="77777777" w:rsidR="00812F6C" w:rsidRPr="00AD51D6" w:rsidRDefault="00812F6C" w:rsidP="00812F6C">
      <w:pPr>
        <w:pStyle w:val="Lijstalinea"/>
        <w:ind w:left="360"/>
        <w:rPr>
          <w:strike/>
          <w:lang w:val="en-US"/>
        </w:rPr>
      </w:pPr>
    </w:p>
    <w:p w14:paraId="00F4C03A" w14:textId="5E69D5F3" w:rsidR="00411D1F" w:rsidRPr="00AD51D6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What is said about international C</w:t>
      </w:r>
      <w:r w:rsidR="005650C9" w:rsidRPr="00AD51D6">
        <w:rPr>
          <w:rFonts w:ascii="Arial" w:hAnsi="Arial" w:cs="Arial"/>
          <w:lang w:val="en-US"/>
        </w:rPr>
        <w:t xml:space="preserve">ity </w:t>
      </w:r>
      <w:r w:rsidRPr="00AD51D6">
        <w:rPr>
          <w:rFonts w:ascii="Arial" w:hAnsi="Arial" w:cs="Arial"/>
          <w:lang w:val="en-US"/>
        </w:rPr>
        <w:t>&amp;G</w:t>
      </w:r>
      <w:r w:rsidR="005650C9" w:rsidRPr="00AD51D6">
        <w:rPr>
          <w:rFonts w:ascii="Arial" w:hAnsi="Arial" w:cs="Arial"/>
          <w:lang w:val="en-US"/>
        </w:rPr>
        <w:t>uilds</w:t>
      </w:r>
      <w:r w:rsidRPr="00AD51D6">
        <w:rPr>
          <w:rFonts w:ascii="Arial" w:hAnsi="Arial" w:cs="Arial"/>
          <w:lang w:val="en-US"/>
        </w:rPr>
        <w:t xml:space="preserve"> certificates? </w:t>
      </w:r>
    </w:p>
    <w:p w14:paraId="487F1B08" w14:textId="77777777" w:rsidR="00411D1F" w:rsidRPr="00AD51D6" w:rsidRDefault="00411D1F" w:rsidP="00411D1F">
      <w:pPr>
        <w:rPr>
          <w:rFonts w:ascii="Arial" w:hAnsi="Arial" w:cs="Arial"/>
          <w:lang w:val="en-US"/>
        </w:rPr>
      </w:pPr>
    </w:p>
    <w:p w14:paraId="4F3CE7F4" w14:textId="77777777" w:rsidR="00411D1F" w:rsidRPr="00AD51D6" w:rsidRDefault="00411D1F" w:rsidP="00411D1F">
      <w:pPr>
        <w:pStyle w:val="Lijstalinea"/>
        <w:numPr>
          <w:ilvl w:val="0"/>
          <w:numId w:val="6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are mandatory if you want to work in the UK.</w:t>
      </w:r>
    </w:p>
    <w:p w14:paraId="6E9B5182" w14:textId="77777777" w:rsidR="00411D1F" w:rsidRPr="00AD51D6" w:rsidRDefault="00411D1F" w:rsidP="00411D1F">
      <w:pPr>
        <w:pStyle w:val="Lijstalinea"/>
        <w:numPr>
          <w:ilvl w:val="0"/>
          <w:numId w:val="6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are recognized by employers worldwide.</w:t>
      </w:r>
    </w:p>
    <w:p w14:paraId="5792C835" w14:textId="37CB1D38" w:rsidR="00411D1F" w:rsidRPr="00AD51D6" w:rsidRDefault="00411D1F" w:rsidP="00411D1F">
      <w:pPr>
        <w:pStyle w:val="Lijstalinea"/>
        <w:numPr>
          <w:ilvl w:val="0"/>
          <w:numId w:val="6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are the gateway to foreign scholarships.</w:t>
      </w:r>
    </w:p>
    <w:p w14:paraId="35178D52" w14:textId="7BBD4BF4" w:rsidR="00411D1F" w:rsidRPr="00AD51D6" w:rsidRDefault="00411D1F">
      <w:pPr>
        <w:rPr>
          <w:lang w:val="en-US"/>
        </w:rPr>
      </w:pPr>
    </w:p>
    <w:p w14:paraId="1C275736" w14:textId="77777777" w:rsidR="00812F6C" w:rsidRPr="00AD51D6" w:rsidRDefault="00812F6C">
      <w:pPr>
        <w:rPr>
          <w:lang w:val="en-US"/>
        </w:rPr>
      </w:pPr>
    </w:p>
    <w:p w14:paraId="63954420" w14:textId="002867A8" w:rsidR="00411D1F" w:rsidRPr="00AD51D6" w:rsidRDefault="00411D1F" w:rsidP="00411D1F">
      <w:pPr>
        <w:pStyle w:val="Lijstalinea"/>
        <w:numPr>
          <w:ilvl w:val="0"/>
          <w:numId w:val="2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What does Michael say about human skills?</w:t>
      </w:r>
    </w:p>
    <w:p w14:paraId="30AAE20A" w14:textId="03C5275B" w:rsidR="00411D1F" w:rsidRPr="00AD51D6" w:rsidRDefault="00411D1F" w:rsidP="00411D1F">
      <w:pPr>
        <w:rPr>
          <w:rFonts w:ascii="Arial" w:hAnsi="Arial" w:cs="Arial"/>
          <w:lang w:val="en-US"/>
        </w:rPr>
      </w:pPr>
    </w:p>
    <w:p w14:paraId="54C594E1" w14:textId="77777777" w:rsidR="005650C9" w:rsidRPr="00AD51D6" w:rsidRDefault="005650C9" w:rsidP="00411D1F">
      <w:pPr>
        <w:pStyle w:val="Lijstalinea"/>
        <w:numPr>
          <w:ilvl w:val="0"/>
          <w:numId w:val="7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are difficult to define which makes them hard to master.</w:t>
      </w:r>
    </w:p>
    <w:p w14:paraId="3AED676A" w14:textId="77777777" w:rsidR="005650C9" w:rsidRPr="00AD51D6" w:rsidRDefault="005650C9" w:rsidP="00411D1F">
      <w:pPr>
        <w:pStyle w:val="Lijstalinea"/>
        <w:numPr>
          <w:ilvl w:val="0"/>
          <w:numId w:val="7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are instrumental in making someone employable.</w:t>
      </w:r>
    </w:p>
    <w:p w14:paraId="40A518A9" w14:textId="77777777" w:rsidR="005650C9" w:rsidRPr="00AD51D6" w:rsidRDefault="005650C9" w:rsidP="00411D1F">
      <w:pPr>
        <w:pStyle w:val="Lijstalinea"/>
        <w:numPr>
          <w:ilvl w:val="0"/>
          <w:numId w:val="7"/>
        </w:numPr>
        <w:rPr>
          <w:rFonts w:ascii="Arial" w:hAnsi="Arial" w:cs="Arial"/>
          <w:lang w:val="en-US"/>
        </w:rPr>
      </w:pPr>
      <w:r w:rsidRPr="00AD51D6">
        <w:rPr>
          <w:rFonts w:ascii="Arial" w:hAnsi="Arial" w:cs="Arial"/>
          <w:lang w:val="en-US"/>
        </w:rPr>
        <w:t>They are rapidly losing ground to artificial intelligence.</w:t>
      </w:r>
    </w:p>
    <w:p w14:paraId="2C07DC14" w14:textId="77777777" w:rsidR="00B67FBC" w:rsidRPr="00AD51D6" w:rsidRDefault="00B67FBC" w:rsidP="00B67FBC">
      <w:pPr>
        <w:rPr>
          <w:rFonts w:ascii="Arial" w:hAnsi="Arial" w:cs="Arial"/>
          <w:lang w:val="en-US"/>
        </w:rPr>
      </w:pPr>
    </w:p>
    <w:bookmarkEnd w:id="0"/>
    <w:p w14:paraId="7B6811DD" w14:textId="64A8ECEF" w:rsidR="00411D1F" w:rsidRPr="00AD51D6" w:rsidRDefault="00411D1F">
      <w:pPr>
        <w:rPr>
          <w:lang w:val="en-US"/>
        </w:rPr>
      </w:pPr>
    </w:p>
    <w:sectPr w:rsidR="00411D1F" w:rsidRPr="00AD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43A8C"/>
    <w:multiLevelType w:val="hybridMultilevel"/>
    <w:tmpl w:val="90BE40B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E6BFD"/>
    <w:multiLevelType w:val="hybridMultilevel"/>
    <w:tmpl w:val="0EA8C26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313A2E"/>
    <w:multiLevelType w:val="hybridMultilevel"/>
    <w:tmpl w:val="73AA9F64"/>
    <w:lvl w:ilvl="0" w:tplc="5D1689CA">
      <w:start w:val="1"/>
      <w:numFmt w:val="decimal"/>
      <w:lvlText w:val="%1."/>
      <w:lvlJc w:val="left"/>
      <w:pPr>
        <w:ind w:left="360" w:hanging="360"/>
      </w:pPr>
      <w:rPr>
        <w:rFonts w:hint="default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3458B"/>
    <w:multiLevelType w:val="hybridMultilevel"/>
    <w:tmpl w:val="35708324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D7ED9"/>
    <w:multiLevelType w:val="hybridMultilevel"/>
    <w:tmpl w:val="342E1EE6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E81F80"/>
    <w:multiLevelType w:val="hybridMultilevel"/>
    <w:tmpl w:val="67CA0C0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BE3B0B"/>
    <w:multiLevelType w:val="hybridMultilevel"/>
    <w:tmpl w:val="9BD24FD2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705E1B"/>
    <w:multiLevelType w:val="hybridMultilevel"/>
    <w:tmpl w:val="040C89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785569"/>
    <w:multiLevelType w:val="hybridMultilevel"/>
    <w:tmpl w:val="E0862C42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8B4B65"/>
    <w:multiLevelType w:val="hybridMultilevel"/>
    <w:tmpl w:val="5C44283A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1F"/>
    <w:rsid w:val="000E0979"/>
    <w:rsid w:val="0012310B"/>
    <w:rsid w:val="00174A61"/>
    <w:rsid w:val="0019244D"/>
    <w:rsid w:val="001C4075"/>
    <w:rsid w:val="002A6611"/>
    <w:rsid w:val="002B2EDE"/>
    <w:rsid w:val="00380E7B"/>
    <w:rsid w:val="003B2522"/>
    <w:rsid w:val="003E3CB4"/>
    <w:rsid w:val="003F2D14"/>
    <w:rsid w:val="00411D1F"/>
    <w:rsid w:val="00442436"/>
    <w:rsid w:val="005650C9"/>
    <w:rsid w:val="00585516"/>
    <w:rsid w:val="006E5C1A"/>
    <w:rsid w:val="00812F6C"/>
    <w:rsid w:val="008242E9"/>
    <w:rsid w:val="008C41DE"/>
    <w:rsid w:val="0094743D"/>
    <w:rsid w:val="009845A3"/>
    <w:rsid w:val="009F5CAD"/>
    <w:rsid w:val="00A64350"/>
    <w:rsid w:val="00A80945"/>
    <w:rsid w:val="00AC7785"/>
    <w:rsid w:val="00AD51D6"/>
    <w:rsid w:val="00AE37A8"/>
    <w:rsid w:val="00B60E52"/>
    <w:rsid w:val="00B67FBC"/>
    <w:rsid w:val="00BE6082"/>
    <w:rsid w:val="00BF114A"/>
    <w:rsid w:val="00C164F3"/>
    <w:rsid w:val="00D31FE0"/>
    <w:rsid w:val="00DA32C0"/>
    <w:rsid w:val="00DB21CF"/>
    <w:rsid w:val="00DC77CB"/>
    <w:rsid w:val="00F90AB0"/>
    <w:rsid w:val="00FA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6086"/>
  <w15:chartTrackingRefBased/>
  <w15:docId w15:val="{EE26116A-2D03-4EB8-9090-F8A0BE1D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7CDA"/>
    <w:rPr>
      <w:rFonts w:ascii="Arial" w:eastAsiaTheme="minorEastAsia" w:hAnsi="Arial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411D1F"/>
    <w:pPr>
      <w:ind w:left="720"/>
      <w:contextualSpacing/>
    </w:pPr>
    <w:rPr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164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164F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164F3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164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164F3"/>
    <w:rPr>
      <w:b/>
      <w:bCs/>
      <w:sz w:val="20"/>
      <w:szCs w:val="20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64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64F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CC04-96E6-482A-AFC9-7CA975652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Margreet van Aken</dc:creator>
  <cp:keywords/>
  <dc:description/>
  <cp:lastModifiedBy>Margreet van Aken</cp:lastModifiedBy>
  <cp:revision>2</cp:revision>
  <dcterms:created xsi:type="dcterms:W3CDTF">2019-11-28T10:54:00Z</dcterms:created>
  <dcterms:modified xsi:type="dcterms:W3CDTF">2019-11-28T10:54:00Z</dcterms:modified>
</cp:coreProperties>
</file>